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39E3" w14:textId="77777777" w:rsidR="00C81EDD" w:rsidRDefault="00C81EDD" w:rsidP="00C81EDD">
      <w:pPr>
        <w:pStyle w:val="NormalWeb"/>
        <w:spacing w:before="0" w:beforeAutospacing="0" w:after="20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1E553B">
        <w:rPr>
          <w:rFonts w:ascii="Calibri" w:hAnsi="Calibri" w:cs="Calibri"/>
          <w:b/>
          <w:noProof/>
          <w:color w:val="000000"/>
          <w:sz w:val="40"/>
          <w:szCs w:val="40"/>
        </w:rPr>
        <w:drawing>
          <wp:inline distT="0" distB="0" distL="0" distR="0" wp14:anchorId="5150A235" wp14:editId="1D6BA88B">
            <wp:extent cx="5760720" cy="2727960"/>
            <wp:effectExtent l="0" t="0" r="0" b="0"/>
            <wp:docPr id="2" name="Imatge 1" descr="How to Use Google Reverse Image Search to Fact-Check Images | Common Sense 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Use Google Reverse Image Search to Fact-Check Images | Common Sense  Educatio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026B71" w14:textId="77777777" w:rsidR="00C81EDD" w:rsidRPr="00CC7FF2" w:rsidRDefault="00C81EDD" w:rsidP="00C81EDD">
      <w:pPr>
        <w:rPr>
          <w:rFonts w:ascii="Calibri" w:eastAsia="Times New Roman" w:hAnsi="Calibri" w:cs="Calibri"/>
          <w:b/>
          <w:color w:val="000000"/>
          <w:lang w:val="lt-LT" w:eastAsia="lt-LT"/>
        </w:rPr>
      </w:pPr>
      <w:r w:rsidRPr="00CC7FF2">
        <w:rPr>
          <w:rFonts w:ascii="Calibri" w:eastAsia="Times New Roman" w:hAnsi="Calibri" w:cs="Calibri"/>
          <w:b/>
          <w:color w:val="000000"/>
          <w:lang w:val="lt-LT" w:eastAsia="lt-LT"/>
        </w:rPr>
        <w:t>Jei norite patikrinti, iš kur gali būti paimtas paveikslėlis arba kur jis rodomas internete, galite pabandyti atlikti atvirkštinę paveikslėlio paiešką "Google".</w:t>
      </w:r>
      <w:r>
        <w:rPr>
          <w:rFonts w:ascii="Calibri" w:hAnsi="Calibri" w:cs="Calibri"/>
          <w:color w:val="000000"/>
        </w:rPr>
        <w:t> </w:t>
      </w:r>
    </w:p>
    <w:p w14:paraId="4BE0ADCF" w14:textId="77777777" w:rsidR="00C81EDD" w:rsidRDefault="00C81EDD" w:rsidP="00C81EDD">
      <w:pPr>
        <w:pStyle w:val="NormalWeb"/>
        <w:spacing w:before="0" w:beforeAutospacing="0" w:after="20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Įkelkite nuotrauką:</w:t>
      </w:r>
    </w:p>
    <w:p w14:paraId="0578BD4A" w14:textId="77777777" w:rsidR="00C81EDD" w:rsidRPr="00F158AA" w:rsidRDefault="00C81EDD" w:rsidP="00C81EDD">
      <w:pPr>
        <w:pStyle w:val="ListParagraph"/>
        <w:numPr>
          <w:ilvl w:val="0"/>
          <w:numId w:val="1"/>
        </w:numPr>
        <w:spacing w:after="0"/>
        <w:textAlignment w:val="baseline"/>
        <w:rPr>
          <w:rFonts w:ascii="Calibri" w:hAnsi="Calibri" w:cs="Calibri"/>
          <w:color w:val="000000"/>
        </w:rPr>
      </w:pPr>
      <w:r w:rsidRPr="00F158AA">
        <w:rPr>
          <w:rFonts w:ascii="Calibri" w:eastAsia="Times New Roman" w:hAnsi="Calibri" w:cs="Calibri"/>
          <w:color w:val="000000"/>
          <w:lang w:val="lt-LT" w:eastAsia="lt-LT"/>
        </w:rPr>
        <w:t xml:space="preserve">Kompiuteryje atidarykite interneto naršyklę, pavyzdžiui, "Chrome" arba "Safari". </w:t>
      </w:r>
    </w:p>
    <w:p w14:paraId="04026041" w14:textId="77777777" w:rsidR="00C81EDD" w:rsidRPr="00F158AA" w:rsidRDefault="00C81EDD" w:rsidP="00C81EDD">
      <w:pPr>
        <w:pStyle w:val="ListParagraph"/>
        <w:numPr>
          <w:ilvl w:val="0"/>
          <w:numId w:val="1"/>
        </w:numPr>
        <w:spacing w:after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Eikite į</w:t>
      </w:r>
      <w:r w:rsidRPr="00F158AA">
        <w:rPr>
          <w:rFonts w:ascii="Calibri" w:hAnsi="Calibri" w:cs="Calibri"/>
          <w:color w:val="000000"/>
        </w:rPr>
        <w:t xml:space="preserve"> Google Images. </w:t>
      </w:r>
    </w:p>
    <w:p w14:paraId="6A336312" w14:textId="77777777" w:rsidR="00C81EDD" w:rsidRDefault="00C81EDD" w:rsidP="00C81ED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Search by image. </w:t>
      </w:r>
    </w:p>
    <w:p w14:paraId="506C91FD" w14:textId="77777777" w:rsidR="00C81EDD" w:rsidRDefault="00C81EDD" w:rsidP="00C81ED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Upload an image, Choose file arba Browse. </w:t>
      </w:r>
    </w:p>
    <w:p w14:paraId="702978B0" w14:textId="77777777" w:rsidR="00C81EDD" w:rsidRDefault="00C81EDD" w:rsidP="00C81ED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Pasirinkite nuotrauką iš kompiuterio</w:t>
      </w:r>
    </w:p>
    <w:p w14:paraId="0207F9B8" w14:textId="77777777" w:rsidR="00C81EDD" w:rsidRDefault="00C81EDD" w:rsidP="00C81EDD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Open arba Choose. </w:t>
      </w:r>
    </w:p>
    <w:p w14:paraId="0703AC0A" w14:textId="77777777" w:rsidR="00C81EDD" w:rsidRDefault="00C81EDD" w:rsidP="00C81EDD">
      <w:pPr>
        <w:pStyle w:val="NormalWeb"/>
        <w:spacing w:before="0" w:beforeAutospacing="0" w:after="20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Ieškokite pagal URL nuorodą: </w:t>
      </w:r>
    </w:p>
    <w:p w14:paraId="32EBA4D9" w14:textId="77777777" w:rsidR="00C81EDD" w:rsidRPr="00035F97" w:rsidRDefault="00C81EDD" w:rsidP="00C81EDD">
      <w:pPr>
        <w:pStyle w:val="NormalWeb"/>
        <w:numPr>
          <w:ilvl w:val="0"/>
          <w:numId w:val="2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35F97">
        <w:rPr>
          <w:rFonts w:ascii="Calibri" w:hAnsi="Calibri" w:cs="Calibri"/>
          <w:color w:val="000000"/>
          <w:sz w:val="22"/>
          <w:szCs w:val="22"/>
        </w:rPr>
        <w:t xml:space="preserve">Kompiuteryje atidarykite interneto naršyklę, pavyzdžiui, "Chrome" arba "Safari". </w:t>
      </w:r>
    </w:p>
    <w:p w14:paraId="151FDF8F" w14:textId="77777777" w:rsidR="00C81EDD" w:rsidRPr="00035F97" w:rsidRDefault="00C81EDD" w:rsidP="00C81EDD">
      <w:pPr>
        <w:pStyle w:val="NormalWeb"/>
        <w:numPr>
          <w:ilvl w:val="0"/>
          <w:numId w:val="2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35F97">
        <w:rPr>
          <w:rFonts w:ascii="Calibri" w:hAnsi="Calibri" w:cs="Calibri"/>
          <w:color w:val="000000"/>
          <w:sz w:val="22"/>
          <w:szCs w:val="22"/>
        </w:rPr>
        <w:t xml:space="preserve">Eikite į svetainę su paveikslėliu, kurį norite patikrinti. </w:t>
      </w:r>
    </w:p>
    <w:p w14:paraId="02D0272A" w14:textId="77777777" w:rsidR="00C81EDD" w:rsidRPr="00035F97" w:rsidRDefault="00C81EDD" w:rsidP="00C81EDD">
      <w:pPr>
        <w:pStyle w:val="NormalWeb"/>
        <w:numPr>
          <w:ilvl w:val="0"/>
          <w:numId w:val="2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35F97">
        <w:rPr>
          <w:rFonts w:ascii="Calibri" w:hAnsi="Calibri" w:cs="Calibri"/>
          <w:color w:val="000000"/>
          <w:sz w:val="22"/>
          <w:szCs w:val="22"/>
        </w:rPr>
        <w:t xml:space="preserve">Norėdami nukopijuoti URL, dešiniuoju pelės klavišu spustelėkite paveikslėlį. </w:t>
      </w:r>
    </w:p>
    <w:p w14:paraId="067B268E" w14:textId="77777777" w:rsidR="00C81EDD" w:rsidRDefault="00C81EDD" w:rsidP="00C81EDD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Copy image address. </w:t>
      </w:r>
    </w:p>
    <w:p w14:paraId="3D82B878" w14:textId="77777777" w:rsidR="00C81EDD" w:rsidRPr="00F158AA" w:rsidRDefault="00C81EDD" w:rsidP="00C81EDD">
      <w:pPr>
        <w:pStyle w:val="ListParagraph"/>
        <w:numPr>
          <w:ilvl w:val="0"/>
          <w:numId w:val="2"/>
        </w:numPr>
        <w:spacing w:after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Eikite į</w:t>
      </w:r>
      <w:r w:rsidRPr="00F158AA">
        <w:rPr>
          <w:rFonts w:ascii="Calibri" w:hAnsi="Calibri" w:cs="Calibri"/>
          <w:color w:val="000000"/>
        </w:rPr>
        <w:t xml:space="preserve"> Google Images. </w:t>
      </w:r>
    </w:p>
    <w:p w14:paraId="5AEBA01F" w14:textId="77777777" w:rsidR="00C81EDD" w:rsidRDefault="00C81EDD" w:rsidP="00C81EDD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Search by image. </w:t>
      </w:r>
    </w:p>
    <w:p w14:paraId="1C6AB7FB" w14:textId="77777777" w:rsidR="00C81EDD" w:rsidRDefault="00C81EDD" w:rsidP="00C81EDD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„Paste image URL“ </w:t>
      </w:r>
    </w:p>
    <w:p w14:paraId="4520CF2E" w14:textId="77777777" w:rsidR="00C81EDD" w:rsidRDefault="00C81EDD" w:rsidP="00C81EDD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Teksto laukelyje įkelkite nuorodą</w:t>
      </w:r>
    </w:p>
    <w:p w14:paraId="16B8FDFE" w14:textId="77777777" w:rsidR="00C81EDD" w:rsidRDefault="00C81EDD" w:rsidP="00C81EDD">
      <w:pPr>
        <w:pStyle w:val="NormalWeb"/>
        <w:numPr>
          <w:ilvl w:val="0"/>
          <w:numId w:val="2"/>
        </w:numPr>
        <w:spacing w:before="0" w:beforeAutospacing="0" w:after="20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Spauskite Search by image. </w:t>
      </w:r>
    </w:p>
    <w:p w14:paraId="51F4AA6D" w14:textId="77777777" w:rsidR="00C81EDD" w:rsidRDefault="00C81EDD" w:rsidP="00C81EDD">
      <w:pPr>
        <w:pStyle w:val="NormalWeb"/>
        <w:spacing w:before="0" w:beforeAutospacing="0" w:after="20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Ieškoti pagal nuotrauką iš puslapio: </w:t>
      </w:r>
    </w:p>
    <w:p w14:paraId="323AF76F" w14:textId="77777777" w:rsidR="00C81EDD" w:rsidRDefault="00C81EDD" w:rsidP="00C81EDD">
      <w:pPr>
        <w:pStyle w:val="NormalWeb"/>
        <w:numPr>
          <w:ilvl w:val="0"/>
          <w:numId w:val="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</w:t>
      </w:r>
      <w:r w:rsidRPr="007C5734">
        <w:rPr>
          <w:rFonts w:ascii="Calibri" w:hAnsi="Calibri" w:cs="Calibri"/>
          <w:color w:val="000000"/>
          <w:sz w:val="22"/>
          <w:szCs w:val="22"/>
        </w:rPr>
        <w:t xml:space="preserve">ompiuteryje atidarykite "Chrome" naršyklę. </w:t>
      </w:r>
    </w:p>
    <w:p w14:paraId="1B331D04" w14:textId="77777777" w:rsidR="00C81EDD" w:rsidRPr="007C5734" w:rsidRDefault="00C81EDD" w:rsidP="00C81EDD">
      <w:pPr>
        <w:pStyle w:val="NormalWeb"/>
        <w:numPr>
          <w:ilvl w:val="0"/>
          <w:numId w:val="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7C5734">
        <w:rPr>
          <w:rFonts w:ascii="Calibri" w:hAnsi="Calibri" w:cs="Calibri"/>
          <w:color w:val="000000"/>
          <w:sz w:val="22"/>
          <w:szCs w:val="22"/>
        </w:rPr>
        <w:t xml:space="preserve">Eikite į svetainę, kurioje yra norimas naudoti paveikslėlis. </w:t>
      </w:r>
    </w:p>
    <w:p w14:paraId="12ECE511" w14:textId="77777777" w:rsidR="00C81EDD" w:rsidRPr="007C5734" w:rsidRDefault="00C81EDD" w:rsidP="00C81EDD">
      <w:pPr>
        <w:pStyle w:val="NormalWeb"/>
        <w:numPr>
          <w:ilvl w:val="0"/>
          <w:numId w:val="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7C5734">
        <w:rPr>
          <w:rFonts w:ascii="Calibri" w:hAnsi="Calibri" w:cs="Calibri"/>
          <w:color w:val="000000"/>
          <w:sz w:val="22"/>
          <w:szCs w:val="22"/>
        </w:rPr>
        <w:t xml:space="preserve">Dešiniuoju pelės klavišu spustelėkite paveikslėlį. </w:t>
      </w:r>
    </w:p>
    <w:p w14:paraId="251C8303" w14:textId="77777777" w:rsidR="00C81EDD" w:rsidRPr="008E1DFE" w:rsidRDefault="00C81EDD" w:rsidP="00C81EDD">
      <w:pPr>
        <w:pStyle w:val="NormalWeb"/>
        <w:numPr>
          <w:ilvl w:val="0"/>
          <w:numId w:val="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E1DFE">
        <w:rPr>
          <w:rFonts w:ascii="Calibri" w:hAnsi="Calibri" w:cs="Calibri"/>
          <w:color w:val="000000"/>
          <w:sz w:val="22"/>
          <w:szCs w:val="22"/>
        </w:rPr>
        <w:t>Spustelėkite Ieškoti paveikslėlio "Google". Rezultatus pamatysite naujame skirtuke.</w:t>
      </w:r>
    </w:p>
    <w:p w14:paraId="328D1258" w14:textId="0DC25DB5" w:rsidR="00AA7DB5" w:rsidRDefault="00C81EDD">
      <w:r w:rsidRPr="00CE0992">
        <w:rPr>
          <w:rFonts w:ascii="Calibri" w:eastAsia="Times New Roman" w:hAnsi="Calibri" w:cs="Calibri"/>
          <w:color w:val="000000"/>
          <w:lang w:val="lt-LT" w:eastAsia="lt-LT"/>
        </w:rPr>
        <w:t xml:space="preserve">Taip pat galite vadovautis šiame vaizdo įraše pateiktais nurodymais: </w:t>
      </w:r>
      <w:hyperlink r:id="rId8" w:history="1">
        <w:r w:rsidRPr="001E553B">
          <w:rPr>
            <w:rStyle w:val="Hyperlink"/>
            <w:rFonts w:ascii="Calibri" w:hAnsi="Calibri" w:cs="Calibri"/>
            <w:i/>
            <w:iCs/>
          </w:rPr>
          <w:t>https://www.commonsense.org/education/videos/how-to-use-google-reverse-image-search-to-fact-check-images</w:t>
        </w:r>
      </w:hyperlink>
      <w:r w:rsidRPr="001E553B">
        <w:rPr>
          <w:rFonts w:ascii="Calibri" w:hAnsi="Calibri" w:cs="Calibri"/>
          <w:i/>
          <w:iCs/>
          <w:color w:val="000000"/>
        </w:rPr>
        <w:t xml:space="preserve"> </w:t>
      </w:r>
    </w:p>
    <w:sectPr w:rsidR="00AA7DB5" w:rsidSect="00EE4E75">
      <w:headerReference w:type="default" r:id="rId9"/>
      <w:footerReference w:type="default" r:id="rId10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605C7" w14:textId="77777777" w:rsidR="000F301D" w:rsidRDefault="000F301D">
      <w:pPr>
        <w:spacing w:after="0" w:line="240" w:lineRule="auto"/>
      </w:pPr>
      <w:r>
        <w:separator/>
      </w:r>
    </w:p>
  </w:endnote>
  <w:endnote w:type="continuationSeparator" w:id="0">
    <w:p w14:paraId="2E8EA0AD" w14:textId="77777777" w:rsidR="000F301D" w:rsidRDefault="000F3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FFB2" w14:textId="77777777" w:rsidR="006A05BE" w:rsidRPr="00786106" w:rsidRDefault="006A05BE" w:rsidP="006A05BE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274E" w14:textId="77777777" w:rsidR="000F301D" w:rsidRDefault="000F301D">
      <w:pPr>
        <w:spacing w:after="0" w:line="240" w:lineRule="auto"/>
      </w:pPr>
      <w:r>
        <w:separator/>
      </w:r>
    </w:p>
  </w:footnote>
  <w:footnote w:type="continuationSeparator" w:id="0">
    <w:p w14:paraId="7723BECC" w14:textId="77777777" w:rsidR="000F301D" w:rsidRDefault="000F3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9E65" w14:textId="049566B2" w:rsidR="004201CE" w:rsidRDefault="006A05BE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FBDAA4C" wp14:editId="4AF61403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81EDD"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846183D" wp14:editId="72917268">
          <wp:simplePos x="0" y="0"/>
          <wp:positionH relativeFrom="column">
            <wp:posOffset>-181610</wp:posOffset>
          </wp:positionH>
          <wp:positionV relativeFrom="paragraph">
            <wp:posOffset>-99060</wp:posOffset>
          </wp:positionV>
          <wp:extent cx="495300" cy="4953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897245" w14:textId="13298B06" w:rsidR="004201CE" w:rsidRDefault="00C81EDD">
    <w:pPr>
      <w:pStyle w:val="Header"/>
    </w:pPr>
    <w:r>
      <w:rPr>
        <w:rFonts w:cstheme="minorHAnsi"/>
        <w:b/>
        <w:bCs/>
        <w:noProof/>
        <w:sz w:val="18"/>
        <w:szCs w:val="18"/>
        <w:lang w:val="en-GB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462D9571" wp14:editId="1F18BD79">
              <wp:simplePos x="0" y="0"/>
              <wp:positionH relativeFrom="column">
                <wp:posOffset>-381000</wp:posOffset>
              </wp:positionH>
              <wp:positionV relativeFrom="paragraph">
                <wp:posOffset>269874</wp:posOffset>
              </wp:positionV>
              <wp:extent cx="6880860" cy="0"/>
              <wp:effectExtent l="0" t="0" r="1524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688086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AF725D" id="Straight Connector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0pt,21.25pt" to="511.8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" strokecolor="#538135 [2409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93BA9"/>
    <w:multiLevelType w:val="hybridMultilevel"/>
    <w:tmpl w:val="0CB25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91FE9"/>
    <w:multiLevelType w:val="multilevel"/>
    <w:tmpl w:val="E41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B7582A"/>
    <w:multiLevelType w:val="multilevel"/>
    <w:tmpl w:val="3AA4F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3171840">
    <w:abstractNumId w:val="1"/>
  </w:num>
  <w:num w:numId="2" w16cid:durableId="476922967">
    <w:abstractNumId w:val="2"/>
  </w:num>
  <w:num w:numId="3" w16cid:durableId="29958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78"/>
    <w:rsid w:val="00041178"/>
    <w:rsid w:val="000F301D"/>
    <w:rsid w:val="006A05BE"/>
    <w:rsid w:val="00AA7DB5"/>
    <w:rsid w:val="00C8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FA9670F-F52E-49A1-B1B8-4DD85E2B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EDD"/>
    <w:pPr>
      <w:spacing w:after="200" w:line="276" w:lineRule="auto"/>
    </w:pPr>
    <w:rPr>
      <w:rFonts w:eastAsiaTheme="minorEastAsia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EDD"/>
    <w:rPr>
      <w:rFonts w:eastAsiaTheme="minorEastAsia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C8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DD"/>
    <w:rPr>
      <w:rFonts w:eastAsiaTheme="minorEastAsia"/>
      <w:lang w:val="hr-HR" w:eastAsia="zh-CN"/>
    </w:rPr>
  </w:style>
  <w:style w:type="paragraph" w:customStyle="1" w:styleId="Default">
    <w:name w:val="Default"/>
    <w:rsid w:val="00C81EDD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val="en-GB" w:eastAsia="zh-CN"/>
    </w:rPr>
  </w:style>
  <w:style w:type="paragraph" w:styleId="NormalWeb">
    <w:name w:val="Normal (Web)"/>
    <w:basedOn w:val="Normal"/>
    <w:uiPriority w:val="99"/>
    <w:unhideWhenUsed/>
    <w:rsid w:val="00C8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C81E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monsense.org/education/videos/how-to-use-google-reverse-image-search-to-fact-check-imag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 Katulis</dc:creator>
  <cp:keywords/>
  <dc:description/>
  <cp:lastModifiedBy>John Mason</cp:lastModifiedBy>
  <cp:revision>3</cp:revision>
  <dcterms:created xsi:type="dcterms:W3CDTF">2021-12-27T14:59:00Z</dcterms:created>
  <dcterms:modified xsi:type="dcterms:W3CDTF">2023-03-17T15:07:00Z</dcterms:modified>
</cp:coreProperties>
</file>